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E52232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51A1EA17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1, 2)</w:t>
      </w:r>
    </w:p>
    <w:p w14:paraId="260BAF5D" w14:textId="77777777" w:rsidR="00A017F1" w:rsidRPr="00E52232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</w:t>
      </w:r>
      <w:r w:rsidRPr="00E52232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="00CD1143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pomiędzy: </w:t>
      </w:r>
    </w:p>
    <w:p w14:paraId="318570A1" w14:textId="0160E562" w:rsidR="00A017F1" w:rsidRPr="00E52232" w:rsidRDefault="00A017F1" w:rsidP="00A017F1">
      <w:pPr>
        <w:ind w:left="284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Gminą Bedlno z siedzibą Bedlno 24, 99-311 Bedlno REGON 611015543, NIP 775-24-06-180 zwanym dalej „Zamawiającym”, </w:t>
      </w: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673EA8AD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69D9ED08" w14:textId="77777777" w:rsidR="00A017F1" w:rsidRPr="00E52232" w:rsidRDefault="00A017F1" w:rsidP="00A017F1">
      <w:pPr>
        <w:ind w:left="284" w:hanging="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1. ....................................................................................................................................... kontrasygnowana przez Skarbnika </w:t>
      </w:r>
      <w:proofErr w:type="gramStart"/>
      <w:r w:rsidRPr="00E52232">
        <w:rPr>
          <w:rFonts w:asciiTheme="minorHAnsi" w:hAnsiTheme="minorHAnsi" w:cstheme="minorHAnsi"/>
          <w:b/>
          <w:sz w:val="24"/>
          <w:szCs w:val="24"/>
        </w:rPr>
        <w:t>Gminy  …</w:t>
      </w:r>
      <w:proofErr w:type="gramEnd"/>
      <w:r w:rsidRPr="00E52232">
        <w:rPr>
          <w:rFonts w:asciiTheme="minorHAnsi" w:hAnsiTheme="minorHAnsi" w:cstheme="minorHAnsi"/>
          <w:b/>
          <w:sz w:val="24"/>
          <w:szCs w:val="24"/>
        </w:rPr>
        <w:t>………………………</w:t>
      </w:r>
    </w:p>
    <w:p w14:paraId="6867333B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5A254AC7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63B2A728" w14:textId="7D4CA42F" w:rsidR="00A017F1" w:rsidRPr="00E52232" w:rsidRDefault="00A017F1" w:rsidP="00A017F1">
      <w:pPr>
        <w:spacing w:after="98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7C394D4" w14:textId="00439923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............................................................................................................................................... </w:t>
      </w:r>
      <w:r w:rsidRPr="00E52232">
        <w:rPr>
          <w:rFonts w:asciiTheme="minorHAnsi" w:hAnsiTheme="minorHAnsi" w:cstheme="minorHAnsi"/>
          <w:sz w:val="24"/>
          <w:szCs w:val="24"/>
        </w:rPr>
        <w:t>wpisanym do ………………REGON ………………………. NIP ……………………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531670E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34B35FD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076303B4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C91CD3B" w14:textId="0FAB241A" w:rsidR="00A017F1" w:rsidRPr="00E52232" w:rsidRDefault="00A017F1" w:rsidP="00A017F1">
      <w:pPr>
        <w:widowControl/>
        <w:numPr>
          <w:ilvl w:val="0"/>
          <w:numId w:val="33"/>
        </w:numPr>
        <w:autoSpaceDE/>
        <w:autoSpaceDN/>
        <w:spacing w:line="256" w:lineRule="auto"/>
        <w:ind w:left="284" w:right="2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2E5F097" w14:textId="77777777" w:rsidR="00A017F1" w:rsidRPr="00E52232" w:rsidRDefault="00A017F1" w:rsidP="00A017F1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E52232">
        <w:rPr>
          <w:rFonts w:asciiTheme="minorHAnsi" w:hAnsiTheme="minorHAnsi" w:cstheme="minorHAnsi"/>
          <w:b/>
          <w:sz w:val="24"/>
          <w:szCs w:val="24"/>
        </w:rPr>
        <w:t>„Wykonawcą”</w:t>
      </w:r>
    </w:p>
    <w:p w14:paraId="59FDD623" w14:textId="77777777" w:rsidR="00C42438" w:rsidRPr="00E52232" w:rsidRDefault="00000000" w:rsidP="00A017F1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zwanymi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dalszej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73C2EFCC" w14:textId="77777777" w:rsidR="00A017F1" w:rsidRPr="00E52232" w:rsidRDefault="00000000" w:rsidP="00A017F1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Zgodnie z wynikiem przeprowadzonego na podstawie art. 275 pkt 1 ustawy z dnia 11 września 2019 r. Prawo zamówień publicznych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-(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>dalej zwane Pzp) postępowania o udzielenie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publicznego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trybie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podstawowym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negocjacji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pn. </w:t>
      </w:r>
      <w:r w:rsidR="00A017F1" w:rsidRPr="00E52232">
        <w:rPr>
          <w:rFonts w:asciiTheme="minorHAnsi" w:hAnsiTheme="minorHAnsi" w:cstheme="minorHAnsi"/>
          <w:sz w:val="24"/>
          <w:szCs w:val="24"/>
        </w:rPr>
        <w:t>Na dostawę wyposażenia dla Szkoły Podstawowej im. 37 Łęczyckiego Pułku Piechoty im. Ks. J. Poniatowskiego w Pleckiej Dąbrowie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 prowadzonego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 w ramach Projekt</w:t>
      </w:r>
      <w:r w:rsidR="00A017F1" w:rsidRPr="00E52232">
        <w:rPr>
          <w:rFonts w:asciiTheme="minorHAnsi" w:hAnsiTheme="minorHAnsi" w:cstheme="minorHAnsi"/>
          <w:sz w:val="24"/>
          <w:szCs w:val="24"/>
        </w:rPr>
        <w:t>u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 nr FELD.08.07-IZ.00-0164/25 „Eksperymentalnie, ekologicznie i kreatywnie” – Innowacyjne nauczanie w szkole w Pleckiej Dąbrowie współfinansowany ze środków Europejskiego Funduszu Społecznego Plus w ramach Programu Regionalnego Fundusze Europejskie dla Łódzkiego 2021-2027</w:t>
      </w:r>
    </w:p>
    <w:p w14:paraId="3C6B3096" w14:textId="67278FC2" w:rsidR="00C42438" w:rsidRPr="00E52232" w:rsidRDefault="00000000" w:rsidP="00A017F1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zawierają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treści:</w:t>
      </w:r>
    </w:p>
    <w:p w14:paraId="7733AD8D" w14:textId="77777777" w:rsidR="00C42438" w:rsidRPr="00E52232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="00EE4A6A" w:rsidRPr="00E5223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77777777" w:rsidR="00EE4A6A" w:rsidRPr="00E52232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zakresie części 1 – dostawa sprzętu elektronicznego oraz multimedialnych pomocy</w:t>
      </w:r>
    </w:p>
    <w:p w14:paraId="7FD90DB8" w14:textId="1CB07B9A" w:rsidR="00EE4A6A" w:rsidRPr="00E52232" w:rsidRDefault="00EE4A6A" w:rsidP="00EE4A6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 zakresie części 2 – dostawa pomocy dydaktycznych </w:t>
      </w:r>
    </w:p>
    <w:p w14:paraId="387B7DEA" w14:textId="317D0F02" w:rsidR="00C42438" w:rsidRPr="00E52232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nr </w:t>
      </w:r>
      <w:r w:rsidR="00A017F1" w:rsidRPr="00E52232">
        <w:rPr>
          <w:rFonts w:asciiTheme="minorHAnsi" w:hAnsiTheme="minorHAnsi" w:cstheme="minorHAnsi"/>
          <w:sz w:val="24"/>
          <w:szCs w:val="24"/>
          <w:highlight w:val="yellow"/>
        </w:rPr>
        <w:t>1A/1B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Specyfikacji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E52232">
        <w:rPr>
          <w:rFonts w:asciiTheme="minorHAnsi" w:hAnsiTheme="minorHAnsi" w:cstheme="minorHAnsi"/>
          <w:sz w:val="24"/>
          <w:szCs w:val="24"/>
        </w:rPr>
        <w:t>z</w:t>
      </w:r>
      <w:r w:rsidR="00EE4A6A" w:rsidRPr="00E52232">
        <w:rPr>
          <w:rFonts w:asciiTheme="minorHAnsi" w:hAnsiTheme="minorHAnsi" w:cstheme="minorHAnsi"/>
          <w:sz w:val="24"/>
          <w:szCs w:val="24"/>
        </w:rPr>
        <w:t> </w:t>
      </w:r>
      <w:r w:rsidR="00C5692A" w:rsidRPr="00E52232">
        <w:rPr>
          <w:rFonts w:asciiTheme="minorHAnsi" w:hAnsiTheme="minorHAnsi" w:cstheme="minorHAnsi"/>
          <w:sz w:val="24"/>
          <w:szCs w:val="24"/>
        </w:rPr>
        <w:t>normami</w:t>
      </w:r>
      <w:r w:rsidRPr="00E52232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E52232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koncepcją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uniwersalnego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09015053" w14:textId="77777777" w:rsidR="00A017F1" w:rsidRPr="00E52232" w:rsidRDefault="00EE4A6A" w:rsidP="00A017F1">
      <w:pPr>
        <w:pStyle w:val="Tekstpodstawowy"/>
        <w:spacing w:before="1" w:line="276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Przedmiot umowy objęty jest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min. 24 mies. G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warancją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,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z zastrzeżeniem, że w przypadku, gdy producent oferuje dłuższy okres gwarancyjny, obowiązuje gwarancja producenta.</w:t>
      </w:r>
    </w:p>
    <w:p w14:paraId="30C667A7" w14:textId="5D686541" w:rsidR="00C42438" w:rsidRPr="00E52232" w:rsidRDefault="00000000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lastRenderedPageBreak/>
        <w:t>§2.TERMIN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5A73A87F" w:rsidR="00C42438" w:rsidRPr="00E52232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5692A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="00190CE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do </w:t>
      </w:r>
      <w:r w:rsidR="00A017F1" w:rsidRPr="00E52232">
        <w:rPr>
          <w:rFonts w:asciiTheme="minorHAnsi" w:hAnsiTheme="minorHAnsi" w:cstheme="minorHAnsi"/>
          <w:b/>
          <w:bCs/>
          <w:sz w:val="24"/>
          <w:szCs w:val="24"/>
        </w:rPr>
        <w:t>31.07.2026 r.</w:t>
      </w:r>
    </w:p>
    <w:p w14:paraId="33A74669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ulec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przewidzieć,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E52232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E52232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np.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dofinansowanie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E52232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integralną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E52232" w:rsidRDefault="00000000" w:rsidP="00A017F1">
      <w:pPr>
        <w:pStyle w:val="Akapitzlist"/>
        <w:numPr>
          <w:ilvl w:val="0"/>
          <w:numId w:val="28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E52232">
        <w:rPr>
          <w:rFonts w:asciiTheme="minorHAnsi" w:hAnsiTheme="minorHAnsi" w:cstheme="minorHAnsi"/>
          <w:sz w:val="24"/>
          <w:szCs w:val="24"/>
        </w:rPr>
        <w:t>Towar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E52232" w:rsidRDefault="00000000" w:rsidP="00A017F1">
      <w:pPr>
        <w:pStyle w:val="Akapitzlist"/>
        <w:numPr>
          <w:ilvl w:val="0"/>
          <w:numId w:val="28"/>
        </w:numPr>
        <w:spacing w:before="2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najwyższą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 przedmiotu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niezwłocznego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informowania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8314B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faktycznych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mogących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egzekucyjnego,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upadłościowego,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restrukturyzacyjnego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E52232" w:rsidRDefault="00000000" w:rsidP="00A017F1">
      <w:pPr>
        <w:pStyle w:val="Tekstpodstawowy"/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kwalifikacje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E52232" w:rsidRDefault="00000000" w:rsidP="00A017F1">
      <w:pPr>
        <w:pStyle w:val="Akapitzlist"/>
        <w:numPr>
          <w:ilvl w:val="0"/>
          <w:numId w:val="27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wiedzę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doświadczenie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E52232" w:rsidRDefault="00000000" w:rsidP="00A017F1">
      <w:pPr>
        <w:pStyle w:val="Akapitzlist"/>
        <w:numPr>
          <w:ilvl w:val="0"/>
          <w:numId w:val="27"/>
        </w:numPr>
        <w:spacing w:before="2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utrzymania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tajemnicy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utrwalenia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 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proofErr w:type="gramEnd"/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trakcie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jej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E52232" w:rsidRDefault="00000000" w:rsidP="00A017F1">
      <w:pPr>
        <w:pStyle w:val="Akapitzlist"/>
        <w:numPr>
          <w:ilvl w:val="0"/>
          <w:numId w:val="27"/>
        </w:numPr>
        <w:spacing w:before="4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Obowiązek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="008314B2"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powszechnie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znanych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udostępniania informacji na podstawie obowiązujących przepisów prawa.</w:t>
      </w:r>
    </w:p>
    <w:p w14:paraId="6C7FF0D6" w14:textId="77777777" w:rsidR="00C42438" w:rsidRPr="00E52232" w:rsidRDefault="00C42438" w:rsidP="00A017F1">
      <w:pPr>
        <w:pStyle w:val="Akapitzlist"/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  <w:sectPr w:rsidR="00C42438" w:rsidRPr="00E52232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E52232" w:rsidRDefault="00000000" w:rsidP="00A017F1">
      <w:pPr>
        <w:pStyle w:val="Akapitzlist"/>
        <w:numPr>
          <w:ilvl w:val="0"/>
          <w:numId w:val="27"/>
        </w:numPr>
        <w:spacing w:before="3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osobowe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pozyskał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E52232" w:rsidRDefault="00000000" w:rsidP="00A017F1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E52232" w:rsidRDefault="00000000" w:rsidP="00136BB7">
      <w:pPr>
        <w:pStyle w:val="Tekstpodstawowy"/>
        <w:spacing w:before="129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E52232">
        <w:rPr>
          <w:rFonts w:asciiTheme="minorHAnsi" w:hAnsiTheme="minorHAnsi" w:cstheme="minorHAnsi"/>
          <w:sz w:val="24"/>
          <w:szCs w:val="24"/>
        </w:rPr>
        <w:t> n</w:t>
      </w:r>
      <w:r w:rsidRPr="00E52232">
        <w:rPr>
          <w:rFonts w:asciiTheme="minorHAnsi" w:hAnsiTheme="minorHAnsi" w:cstheme="minorHAnsi"/>
          <w:sz w:val="24"/>
          <w:szCs w:val="24"/>
        </w:rPr>
        <w:t>iedyskryminacji,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programach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współfinansowanych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0C42C822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36BB7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7904672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-przestrzegania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Europejskiej,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E52232">
        <w:rPr>
          <w:rFonts w:asciiTheme="minorHAnsi" w:hAnsiTheme="minorHAnsi" w:cstheme="minorHAnsi"/>
          <w:sz w:val="24"/>
          <w:szCs w:val="24"/>
        </w:rPr>
        <w:t>, a także zasad DNSH</w:t>
      </w:r>
      <w:r w:rsidR="00136BB7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5CA2CEBE" w14:textId="069E7657" w:rsidR="00C42438" w:rsidRPr="00E52232" w:rsidRDefault="00000000" w:rsidP="00A017F1">
      <w:pPr>
        <w:pStyle w:val="Akapitzlist"/>
        <w:numPr>
          <w:ilvl w:val="0"/>
          <w:numId w:val="27"/>
        </w:numPr>
        <w:spacing w:before="128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sprzęt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dydaktyczne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zostały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wyprodukowane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poszanowaniem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człowieka,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 dotyczących ochrony środowiska</w:t>
      </w:r>
      <w:r w:rsidR="00136BB7" w:rsidRPr="00E52232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( Klauzula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etycznych łańcuchów dostaw (CSR)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E52232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Etapy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zamierza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powierzyć następującym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podwykonawcom: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</w:t>
      </w:r>
      <w:proofErr w:type="gramEnd"/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Pozostałą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oryginałem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kopię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podwykonawstwo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 warunków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wypłaty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sposób 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mniej korzystny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 prawa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E52232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Postanowienia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odnoszą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wprost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zawieranych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E52232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E52232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E52232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zakończenie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odbioru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ilościowo-jakościowego przez Zamawiającego bez zastrzeżeń.</w:t>
      </w:r>
    </w:p>
    <w:p w14:paraId="41C28328" w14:textId="77777777" w:rsidR="00125CDE" w:rsidRPr="00E52232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E52232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082EAAD2" w:rsidR="009875A5" w:rsidRPr="00E52232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Formularzem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ofertowym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ogółem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9875A5" w:rsidRPr="00E52232">
        <w:rPr>
          <w:rFonts w:asciiTheme="minorHAnsi" w:hAnsiTheme="minorHAnsi" w:cstheme="minorHAnsi"/>
          <w:sz w:val="24"/>
          <w:szCs w:val="24"/>
        </w:rPr>
        <w:t>brutto: ……………………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E52232">
        <w:rPr>
          <w:rFonts w:asciiTheme="minorHAnsi" w:hAnsiTheme="minorHAnsi" w:cstheme="minorHAnsi"/>
          <w:sz w:val="24"/>
          <w:szCs w:val="24"/>
        </w:rPr>
        <w:t>: 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9875A5" w:rsidRPr="00E52232">
        <w:rPr>
          <w:rFonts w:asciiTheme="minorHAnsi" w:hAnsiTheme="minorHAnsi" w:cstheme="minorHAnsi"/>
          <w:sz w:val="24"/>
          <w:szCs w:val="24"/>
        </w:rPr>
        <w:t>) w tym należny podatek VAT.</w:t>
      </w:r>
    </w:p>
    <w:p w14:paraId="01AB6EDA" w14:textId="6D7980DF" w:rsidR="00C42438" w:rsidRPr="00E52232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zastrzeżeń,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E52232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związane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ryzyko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niedoszacowania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rzetelnego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kompleksowego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dostawy, usługi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ekonomicznymi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uwadze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obecną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rynku,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E52232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E52232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18290A94" w:rsidR="00C42438" w:rsidRPr="00E52232" w:rsidRDefault="00000000" w:rsidP="00E52232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potwierdzony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obie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strony.</w:t>
      </w:r>
      <w:r w:rsidR="00136BB7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Zamawiający nie dopuszcza fakturowania częściowego.</w:t>
      </w:r>
    </w:p>
    <w:p w14:paraId="48C114C5" w14:textId="191DB270" w:rsidR="00C42438" w:rsidRPr="00E52232" w:rsidRDefault="00000000" w:rsidP="00E52232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doręczenia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uwzględnieniem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paragrafu.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Zapłata faktury nastąpi 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76852938" w14:textId="35AE92CA" w:rsidR="00136BB7" w:rsidRPr="00E52232" w:rsidRDefault="00136BB7" w:rsidP="00E52232">
      <w:pPr>
        <w:spacing w:line="276" w:lineRule="auto"/>
        <w:ind w:left="709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Nabywca:</w:t>
      </w:r>
    </w:p>
    <w:p w14:paraId="6D8B31F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Gmina Bedlno, Bedlno 24, 99-311 Bedlno, NIP: 775-24-06-180</w:t>
      </w:r>
    </w:p>
    <w:p w14:paraId="1007DA46" w14:textId="0BA965EE" w:rsidR="00136BB7" w:rsidRPr="00E52232" w:rsidRDefault="00136BB7" w:rsidP="00E52232">
      <w:pPr>
        <w:pStyle w:val="Akapitzlist"/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Odbiorca:</w:t>
      </w:r>
    </w:p>
    <w:p w14:paraId="184D5C5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 xml:space="preserve">Szkoła Podstawowa </w:t>
      </w:r>
      <w:r w:rsidRPr="00E52232">
        <w:rPr>
          <w:rFonts w:asciiTheme="minorHAnsi" w:hAnsiTheme="minorHAnsi" w:cstheme="minorHAnsi"/>
          <w:color w:val="000000" w:themeColor="text1"/>
          <w:sz w:val="24"/>
          <w:szCs w:val="24"/>
        </w:rPr>
        <w:t>im. 37 Łęczyckiego Pułku Piechoty im. Ks. J. Poniatowskiego</w:t>
      </w: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, Plecka Dąbrowa 6, 99-311 Bedlno NIP: 775-23-00-061</w:t>
      </w:r>
    </w:p>
    <w:p w14:paraId="025226AB" w14:textId="4562B384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 ze zm.).</w:t>
      </w:r>
    </w:p>
    <w:p w14:paraId="24A2257F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lastRenderedPageBreak/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płatności.</w:t>
      </w:r>
    </w:p>
    <w:p w14:paraId="7B853587" w14:textId="6B65EC69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5 dni roboczych od dnia wskazania rachunku ujawnionego ww</w:t>
      </w:r>
      <w:r w:rsidR="00E5223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 xml:space="preserve"> Wykazie.</w:t>
      </w:r>
    </w:p>
    <w:p w14:paraId="40637C52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Zamawiający zastrzega sobie prawo zakwestionowania dowolnej części zafakturowanej kwoty w przypadku stwierdzenia, że jest ona niewłaściwa lub wymaga dodatkowego sprawdzenia.</w:t>
      </w:r>
    </w:p>
    <w:p w14:paraId="7A3E22DC" w14:textId="11F0B162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E5223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286018AE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Szkoł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 xml:space="preserve"> Podstawow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ej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 xml:space="preserve"> im. 37 Łęczyckiego Pułku Piechoty im. Ks. J. Poniatowskiego, Plecka Dąbrowa 6, 99-311 Bedlno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poniedziałku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596791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godzinach</w:t>
      </w:r>
      <w:r w:rsidRPr="00E52232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8:00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13:00,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wcześniejszym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uzgodnieniu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przedstawicielem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65C74B0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poinformowania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pośrednictwem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</w:t>
      </w:r>
      <w:r w:rsidR="00E52232">
        <w:rPr>
          <w:rFonts w:asciiTheme="minorHAnsi" w:hAnsiTheme="minorHAnsi" w:cstheme="minorHAnsi"/>
          <w:sz w:val="24"/>
          <w:szCs w:val="24"/>
        </w:rPr>
        <w:t> m</w:t>
      </w:r>
      <w:r w:rsidRPr="00E52232">
        <w:rPr>
          <w:rFonts w:asciiTheme="minorHAnsi" w:hAnsiTheme="minorHAnsi" w:cstheme="minorHAnsi"/>
          <w:sz w:val="24"/>
          <w:szCs w:val="24"/>
        </w:rPr>
        <w:t>aila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zanieczyszczeniami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uszkodzeniami.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ponosi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całkowitą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Dostawa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rozładunek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</w:t>
      </w:r>
      <w:r w:rsidR="00C15C08" w:rsidRPr="00E52232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E52232">
        <w:rPr>
          <w:rFonts w:asciiTheme="minorHAnsi" w:hAnsiTheme="minorHAnsi" w:cstheme="minorHAnsi"/>
          <w:sz w:val="24"/>
          <w:szCs w:val="24"/>
        </w:rPr>
        <w:t>dla pełnej funkcjonalności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czynności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prawidłowe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funkcjonowanie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="00C15C08" w:rsidRPr="00E52232">
        <w:rPr>
          <w:rFonts w:asciiTheme="minorHAnsi" w:hAnsiTheme="minorHAnsi" w:cstheme="minorHAnsi"/>
          <w:sz w:val="24"/>
          <w:szCs w:val="24"/>
        </w:rPr>
        <w:t>dostarczonego asortymentu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E52232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1)instrukcje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języku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polskim,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włącznie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wymagane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zgodności,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atesty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E52232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Potwierdzeniem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jakościowego,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przedstawiciela Wykonawcy- bez uwag i zastrzeżeń.</w:t>
      </w:r>
    </w:p>
    <w:p w14:paraId="474DC52B" w14:textId="561628E8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</w:t>
      </w:r>
      <w:r w:rsidR="00C15C08" w:rsidRPr="00E52232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E52232">
        <w:rPr>
          <w:rFonts w:asciiTheme="minorHAnsi" w:hAnsiTheme="minorHAnsi" w:cstheme="minorHAnsi"/>
          <w:sz w:val="24"/>
          <w:szCs w:val="24"/>
        </w:rPr>
        <w:t>, jeden dla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z w:val="24"/>
          <w:szCs w:val="24"/>
        </w:rPr>
        <w:t>ykonania przedmiotu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czasie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braki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niezgodność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 niezgodność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zaoferowanego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zła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nieprawidłowy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wymagających</w:t>
      </w:r>
      <w:r w:rsidRPr="00E522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złożenia, przedstawiciel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przyjęcia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E52232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odmówi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wskazując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treści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zwróci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zawiadomi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E52232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otrzymania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stosownego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zawiadomienia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niezwłocznego dostarczenia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 nowego 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E52232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(tj.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prawidłowym dostarczeniu, montażu, ustawieniu, konfiguracji przedmiotu umowy wymagającego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E52232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spełniającego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nadają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r</w:t>
      </w:r>
      <w:r w:rsidRPr="00E52232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braków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 i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uzupełnień,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podlega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ponownej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Po wywiązaniu się Wykonawcy z dostarczenia przedmiotu umowy spełniającego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placówki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odbioru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E52232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E52232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Osoby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53707167" w14:textId="77777777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:</w:t>
      </w:r>
      <w:proofErr w:type="gramEnd"/>
    </w:p>
    <w:p w14:paraId="1BBB5E34" w14:textId="3C2F9876" w:rsidR="00C42438" w:rsidRPr="00E52232" w:rsidRDefault="003E0032" w:rsidP="00425445">
      <w:pPr>
        <w:tabs>
          <w:tab w:val="left" w:pos="620"/>
        </w:tabs>
        <w:spacing w:before="126" w:line="276" w:lineRule="auto"/>
        <w:ind w:left="424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  <w:lang w:val="en-US"/>
        </w:rPr>
        <w:t>e-mail:</w:t>
      </w:r>
      <w:r w:rsidR="00425445" w:rsidRPr="00E52232">
        <w:rPr>
          <w:rFonts w:asciiTheme="minorHAnsi" w:hAnsiTheme="minorHAnsi" w:cstheme="minorHAnsi"/>
          <w:b/>
          <w:bCs/>
          <w:color w:val="666666"/>
          <w:sz w:val="24"/>
          <w:szCs w:val="24"/>
          <w:lang w:val="en-US"/>
        </w:rPr>
        <w:t xml:space="preserve"> </w:t>
      </w:r>
    </w:p>
    <w:p w14:paraId="38FFD91B" w14:textId="210F7991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tel</w:t>
      </w:r>
      <w:r w:rsidR="003E0032" w:rsidRPr="00E52232">
        <w:rPr>
          <w:rFonts w:asciiTheme="minorHAnsi" w:hAnsiTheme="minorHAnsi" w:cstheme="minorHAnsi"/>
          <w:sz w:val="24"/>
          <w:szCs w:val="24"/>
        </w:rPr>
        <w:t>…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</w:t>
      </w:r>
      <w:proofErr w:type="gramStart"/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e-mail: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72B9246" w14:textId="77777777" w:rsidR="00E52232" w:rsidRDefault="00E52232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pacing w:val="-2"/>
          <w:sz w:val="24"/>
          <w:szCs w:val="24"/>
        </w:rPr>
      </w:pPr>
    </w:p>
    <w:p w14:paraId="4A38B075" w14:textId="08F8ADAE" w:rsidR="00C42438" w:rsidRPr="00E52232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E52232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fabrycznie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jakichkolwiek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487182D9" w:rsidR="00C42438" w:rsidRPr="00E52232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E52232">
        <w:rPr>
          <w:rFonts w:asciiTheme="minorHAnsi" w:hAnsiTheme="minorHAnsi" w:cstheme="minorHAnsi"/>
          <w:sz w:val="24"/>
          <w:szCs w:val="24"/>
        </w:rPr>
        <w:t xml:space="preserve">okres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24 miesięcy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gdy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przekaże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gwarancyjny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rękojmi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ogranicza,</w:t>
      </w:r>
      <w:proofErr w:type="gramEnd"/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ani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zawiesza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stwierdzonych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rękojmi w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pocztą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elektroniczną.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E52232">
        <w:rPr>
          <w:rFonts w:asciiTheme="minorHAnsi" w:hAnsiTheme="minorHAnsi" w:cstheme="minorHAnsi"/>
          <w:sz w:val="24"/>
          <w:szCs w:val="24"/>
        </w:rPr>
        <w:t>ą</w:t>
      </w:r>
      <w:r w:rsidRPr="00E52232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E52232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E522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podaniem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przyczyny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przesunięcia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odmówić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względu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wymiany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 wchodzącego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 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biegnie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naprawy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 xml:space="preserve">koszt i ryzyko Wykonawcy, bez konieczności uzyskiwania zgody sądu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6086E8FC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4917771" w14:textId="45B58A49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.PRAWO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INTELEKTUALNEJ</w:t>
      </w:r>
    </w:p>
    <w:p w14:paraId="346DB286" w14:textId="77777777" w:rsidR="004F7675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na podstawie umowy</w:t>
      </w:r>
      <w:r w:rsidR="00875212" w:rsidRPr="00E52232">
        <w:rPr>
          <w:rFonts w:asciiTheme="minorHAnsi" w:hAnsiTheme="minorHAnsi" w:cstheme="minorHAnsi"/>
          <w:sz w:val="24"/>
          <w:szCs w:val="24"/>
        </w:rPr>
        <w:t xml:space="preserve"> w ramach wynagrodzenia określonego w §6 ust. 1 Umowy</w:t>
      </w:r>
      <w:r w:rsidRPr="00E52232">
        <w:rPr>
          <w:rFonts w:asciiTheme="minorHAnsi" w:hAnsiTheme="minorHAnsi" w:cstheme="minorHAnsi"/>
          <w:sz w:val="24"/>
          <w:szCs w:val="24"/>
        </w:rPr>
        <w:t xml:space="preserve"> udziela Zamawiającemu licencji opisanych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OPZ</w:t>
      </w:r>
      <w:r w:rsidR="004F7675" w:rsidRPr="00E52232">
        <w:rPr>
          <w:rFonts w:asciiTheme="minorHAnsi" w:hAnsiTheme="minorHAnsi" w:cstheme="minorHAnsi"/>
          <w:sz w:val="24"/>
          <w:szCs w:val="24"/>
        </w:rPr>
        <w:t xml:space="preserve"> na następujących polach eksploatacji:</w:t>
      </w:r>
    </w:p>
    <w:p w14:paraId="1C3106AB" w14:textId="187AB2AD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stosowanie, wyświetlanie, przekazywanie i przechowywanie niezależnie od formatu, systemu lub standardu,</w:t>
      </w:r>
    </w:p>
    <w:p w14:paraId="7114FCC8" w14:textId="509E1871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trwałe lub czasowe utrwalanie lub zwielokrotnianie w całości lub w części, jakimikolwiek środkami i w jakielkowiek formie, niezależnie od formatu,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systemu,standardu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>, w tym wprowadzenia do pamięci komputera oraz trwałe lub czasowe utrwalanie lub zwielokrotnianie takich zapisów, włączając w to sporządzanie ich kopii zapasowych, jeżeli jest to niezbędne do korzystania z oprogramowania,</w:t>
      </w:r>
    </w:p>
    <w:p w14:paraId="393A1C3F" w14:textId="4F9D1910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rozpowszechnianie w sieciach zamkniętych Zamawiającego,</w:t>
      </w:r>
    </w:p>
    <w:p w14:paraId="60CB7332" w14:textId="5B07B79C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prawo do wykorzystania Oprogramowania do celów edukacyjnych lub szkoleniowych dla potrzeb Zamawiającego,</w:t>
      </w:r>
    </w:p>
    <w:p w14:paraId="5E1A9CED" w14:textId="0ED25473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prawo do przenoszenia oprogramowania na inną platformę systemową</w:t>
      </w:r>
    </w:p>
    <w:p w14:paraId="557FCAF7" w14:textId="7A9E0BA1" w:rsidR="00C42438" w:rsidRPr="00E52232" w:rsidRDefault="00000000" w:rsidP="004F7675">
      <w:pPr>
        <w:tabs>
          <w:tab w:val="left" w:pos="618"/>
        </w:tabs>
        <w:spacing w:before="128" w:line="276" w:lineRule="auto"/>
        <w:ind w:left="42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dóbr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intelektualnej wykonanych lub dostarczonych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ramach umowy. Celem jest zapewnienie Zamawiającemu możliwości korzystania z oprogramowania (systemu) w sposób i w celu opisanym w OPZ.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interpretować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powyższym celem umowy.</w:t>
      </w:r>
    </w:p>
    <w:p w14:paraId="437FBE31" w14:textId="05D73B30" w:rsidR="00C42438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dobra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intelektualnej nie będą posiadały żadnych wad prawnych ani nie będą ograniczać Zamawiającego 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korzystaniu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dóbr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wyraźnie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zamówienia. Wykonawca pokryje wszelkie opłaty, koszty, odszkodowania lub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zadośćuczynienia,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musiał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powyższe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zapewnienia nie okażą się prawdziwe.</w:t>
      </w:r>
    </w:p>
    <w:p w14:paraId="026A33B6" w14:textId="7B744E49" w:rsidR="00C42438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celu uniknięcia wątpliwości Strony zgodnie postanawiają, że w przypadku, w którym możliwa jest modyfikacja sposobu działania oprogramowania za pomocą wbudowanych lub dostarczonych narzędzi, w tym parametryzacja i konfiguracja oprogramowania, tworzenie raportów itp. Zamawiający uprawniony jest do dokonania takich czynności bez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konieczności zawierania odrębnych umów lub ponoszenia dodatkowych opłat.</w:t>
      </w:r>
    </w:p>
    <w:p w14:paraId="2F05BA0E" w14:textId="29DCAE28" w:rsidR="00C42438" w:rsidRPr="00E52232" w:rsidRDefault="00000000" w:rsidP="00847BBD">
      <w:pPr>
        <w:pStyle w:val="Akapitzlist"/>
        <w:numPr>
          <w:ilvl w:val="0"/>
          <w:numId w:val="14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 i gwarantuje, że warunki korzystania z oprogramowania są zgodne z wymaganiami opisanymi w OPZ, w tym co do okresu korzystania, ograniczeń ilościowych (lub ich braku), takich jak liczba stanowisk komputerowych, użytkowników lub serwerów. 5.Wykonawca oświadcza i gwarantuje, że warunki korzystania z oprogramowania nie wymagają ponoszenia dodatkowych opłat na rzecz Wykonawcy lub producentów takiego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oprogramowania.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847BBD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oprogramowania.</w:t>
      </w:r>
    </w:p>
    <w:p w14:paraId="09BF82AE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Wykonawca oświadcza i gwarantuje, że jeżeli w ramach opłat należnych producentowi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oprogramowania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opłata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jakiekolwiek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świadczenia,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dostarczanie aktualizacji lub poprawek błędów lub inne usługi serwisowe, nieprzedłużenie korzystania z tych świadczeń przez Zamawiającego nie może powodować ustania licencji na korzystanie z oprogramowania lub uprawniać do wypowiedzenia umowy licencyjnej.</w:t>
      </w:r>
    </w:p>
    <w:p w14:paraId="13050DA7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przypadku, w którym w wyniku świadczenia przez Wykonawcę gwarancji dojdzie do zmiany oprogramowania, dokumentacji lub innych utworów, postanowienia dotyczące odpowiednio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przeniesienia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dokumentację lub inne utwory poddane zmianom stosuje się odpowiednio do takich zmian. Przeniesienie praw lub udzielenie licencji następuje z chwilą odbioru takich zmian.</w:t>
      </w:r>
    </w:p>
    <w:p w14:paraId="43E97B3C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2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Jakiekolwiek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niej,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 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obowiązujących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3 ustawy z dnia 4 lutego 1994 r. o prawie autorskim i prawach pokrewnych.</w:t>
      </w:r>
    </w:p>
    <w:p w14:paraId="4E9B5E0B" w14:textId="64F0DF25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 z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wymaganiami opisanymi w OPZ, w tym co do okresu korzystania, ograniczeń ilościowych (lub ich braku), takich jak liczba stanowisk komputerowych, użytkowników.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wyraźnie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ilekroć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lub</w:t>
      </w:r>
      <w:r w:rsidR="00847BBD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zapewnienie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oprogramowanie,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czas</w:t>
      </w:r>
      <w:r w:rsidR="00847BBD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nieoznaczony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terytorialnie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ograniczona,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korzystania</w:t>
      </w:r>
      <w:r w:rsidR="00847BBD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terytorium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świata.</w:t>
      </w:r>
    </w:p>
    <w:p w14:paraId="3973B7BE" w14:textId="6B4B9C0D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2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poinformowanie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minimum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dwóch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 planowanym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 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instrukcji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obsługi, włącznie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użytkowania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certyfikatów,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potwierdzających,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koordynacja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Podwykonawców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(jeżeli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uporządkowanie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podczas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bieżąca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współpraca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Odbiorcą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przygotowanie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 xml:space="preserve">umożliwienia Wykonawcy wstępu na teren obiektu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Szkoły ,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do którego nastąpić dostawa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wniesienia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 montaż, ustawienie.</w:t>
      </w:r>
    </w:p>
    <w:p w14:paraId="19E21233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nadzorowanie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wypełnienie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informacyjnego,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swobodnego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przepływu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uchylenia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dyrektywy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95/46/WE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62A838D9" w:rsidR="00C42438" w:rsidRPr="00E52232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E52232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oddaniu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naliczy karę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0,5%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 zwłokę w usunięciu wad lub usterek stwierdzonych przy odbiorze lub w okresie gwarancji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 naliczy karę umowną w wysokości 0,5% należnego łącznego wynagrodzenia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6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zwłoki w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którąkolwiek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 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20%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4B7BA87C" w14:textId="76BCC074" w:rsidR="00C42438" w:rsidRPr="00E52232" w:rsidRDefault="00000000" w:rsidP="00C5692A">
      <w:pPr>
        <w:pStyle w:val="Akapitzlist"/>
        <w:numPr>
          <w:ilvl w:val="0"/>
          <w:numId w:val="8"/>
        </w:numPr>
        <w:tabs>
          <w:tab w:val="left" w:pos="620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naruszenia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="00DF161B"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stwierdzony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przypadek;</w:t>
      </w:r>
    </w:p>
    <w:p w14:paraId="30E7017D" w14:textId="03E9D4CA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Łączna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maksymalna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przekroczyć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zapłaty-noty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obciążeniowej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Zapłata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zwalnia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wypełnienia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nienależytego wykonania umowy w przypadku wystąpienia siły wyższej (wystąpienia okoliczności zewnętrznych, których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uznają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dochodzenia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odszkodowania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E52232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zapłacone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7E877006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EB973" w14:textId="32A4FCEA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lastRenderedPageBreak/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Oprócz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Cywilnym,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uprzedniego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upływie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polecenia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wykonywaniem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najmniej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iż wykonanie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przewidzianym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niemożliwe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E52232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usuwa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Rozliczenie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momentu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skutkiem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‘’ex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E52232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Odstąpienie od umowy powinno nastąpić w formie pisemnej pod rygorem nieważności takiego oświadczenia.</w:t>
      </w:r>
    </w:p>
    <w:p w14:paraId="05DE6C13" w14:textId="566E42BC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4.Oświadczenie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powzięcia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3D9F8B62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możliwość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dokonywania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wycofania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dystrybucji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niezależnych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="00DF161B"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projektowanych postanowieniach umowy,</w:t>
      </w:r>
    </w:p>
    <w:p w14:paraId="5539BDB9" w14:textId="77777777" w:rsidR="00C5692A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udziału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18697343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52232">
        <w:rPr>
          <w:rFonts w:asciiTheme="minorHAnsi" w:hAnsiTheme="minorHAnsi" w:cstheme="minorHAnsi"/>
          <w:spacing w:val="-5"/>
          <w:sz w:val="24"/>
          <w:szCs w:val="24"/>
        </w:rPr>
        <w:t> i</w:t>
      </w:r>
      <w:r w:rsidRPr="00E52232">
        <w:rPr>
          <w:rFonts w:asciiTheme="minorHAnsi" w:hAnsiTheme="minorHAnsi" w:cstheme="minorHAnsi"/>
          <w:sz w:val="24"/>
          <w:szCs w:val="24"/>
        </w:rPr>
        <w:t>nteresie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umożliwiający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osiągnięcie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uzasadnionego interesu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Zamawiającego)</w:t>
      </w:r>
    </w:p>
    <w:p w14:paraId="11520AEE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po zawarciu umowy zmian przepisów mających bezpośredni wpływ na sposób realizacji umowy np. wynikających lub dotyczących zapisów umowy o dofinansowanie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Funduszu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Plus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237CDF9E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1379FD78" w14:textId="2077802C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6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1.W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zaistnienia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pomiędzy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Stronami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wynikającego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pozostającego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E52232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2.W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niepowodzenia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rozstrzygał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siedziby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4A999F64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zrealizuje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FD5324A" w:rsidR="00C5692A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przed złożeniem oferty w przedmiotowym postępowaniu zapoznał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realizacyjnymi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wynagrodzeniu,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którym mowa w § 6 ust. 1 umowy. Wykonawca oświadcza ponadto, że otrzymał od Zamawiającego wszelką dokumentację, która może okazać się niezbędna do wykonania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 kompletna i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E52232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dysponuje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środkami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E52232">
        <w:rPr>
          <w:rFonts w:asciiTheme="minorHAnsi" w:hAnsiTheme="minorHAnsi" w:cstheme="minorHAnsi"/>
          <w:sz w:val="24"/>
          <w:szCs w:val="24"/>
        </w:rPr>
        <w:t>technicznymi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finansowymi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zespołem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pracowników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zawodowe,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ważne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przeszkolenie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stanowiskowe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BHP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E52232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18A71FF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DF161B" w:rsidRPr="00E52232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E52232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później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jednak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Wszelkie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zachowania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rygorem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sprawach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nieuregulowanych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E52232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jeden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E52232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 xml:space="preserve">Załączniki: </w:t>
      </w:r>
    </w:p>
    <w:p w14:paraId="7265FD92" w14:textId="766A8895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4B6012A0" w14:textId="7A758090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E52232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E52232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E52232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E52232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E52232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E52232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6BB0" w14:textId="77777777" w:rsidR="003958C8" w:rsidRDefault="003958C8">
      <w:r>
        <w:separator/>
      </w:r>
    </w:p>
  </w:endnote>
  <w:endnote w:type="continuationSeparator" w:id="0">
    <w:p w14:paraId="779CDC6C" w14:textId="77777777" w:rsidR="003958C8" w:rsidRDefault="0039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2BF6" w14:textId="77777777" w:rsidR="003958C8" w:rsidRDefault="003958C8">
      <w:r>
        <w:separator/>
      </w:r>
    </w:p>
  </w:footnote>
  <w:footnote w:type="continuationSeparator" w:id="0">
    <w:p w14:paraId="5D3A03F9" w14:textId="77777777" w:rsidR="003958C8" w:rsidRDefault="00395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379255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0FD76618"/>
    <w:multiLevelType w:val="hybridMultilevel"/>
    <w:tmpl w:val="276EF4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2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3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0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1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2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4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5" w15:restartNumberingAfterBreak="0">
    <w:nsid w:val="65314851"/>
    <w:multiLevelType w:val="hybridMultilevel"/>
    <w:tmpl w:val="21762C06"/>
    <w:lvl w:ilvl="0" w:tplc="29F89250">
      <w:start w:val="1"/>
      <w:numFmt w:val="decimal"/>
      <w:lvlText w:val="%1."/>
      <w:lvlJc w:val="left"/>
      <w:pPr>
        <w:ind w:left="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4B2D56E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3B42210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18E7B0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D507C62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60DAD6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19E724A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FEF502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AF418F4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8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30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1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2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2"/>
  </w:num>
  <w:num w:numId="2" w16cid:durableId="1173032665">
    <w:abstractNumId w:val="18"/>
  </w:num>
  <w:num w:numId="3" w16cid:durableId="1610894373">
    <w:abstractNumId w:val="16"/>
  </w:num>
  <w:num w:numId="4" w16cid:durableId="2019308599">
    <w:abstractNumId w:val="4"/>
  </w:num>
  <w:num w:numId="5" w16cid:durableId="362948201">
    <w:abstractNumId w:val="27"/>
  </w:num>
  <w:num w:numId="6" w16cid:durableId="631862111">
    <w:abstractNumId w:val="33"/>
  </w:num>
  <w:num w:numId="7" w16cid:durableId="1569534579">
    <w:abstractNumId w:val="7"/>
  </w:num>
  <w:num w:numId="8" w16cid:durableId="1658921215">
    <w:abstractNumId w:val="14"/>
  </w:num>
  <w:num w:numId="9" w16cid:durableId="363793394">
    <w:abstractNumId w:val="23"/>
  </w:num>
  <w:num w:numId="10" w16cid:durableId="60060746">
    <w:abstractNumId w:val="24"/>
  </w:num>
  <w:num w:numId="11" w16cid:durableId="945891703">
    <w:abstractNumId w:val="19"/>
  </w:num>
  <w:num w:numId="12" w16cid:durableId="7995631">
    <w:abstractNumId w:val="15"/>
  </w:num>
  <w:num w:numId="13" w16cid:durableId="661934568">
    <w:abstractNumId w:val="21"/>
  </w:num>
  <w:num w:numId="14" w16cid:durableId="599486728">
    <w:abstractNumId w:val="6"/>
  </w:num>
  <w:num w:numId="15" w16cid:durableId="664238968">
    <w:abstractNumId w:val="17"/>
  </w:num>
  <w:num w:numId="16" w16cid:durableId="2130203094">
    <w:abstractNumId w:val="26"/>
  </w:num>
  <w:num w:numId="17" w16cid:durableId="1000963648">
    <w:abstractNumId w:val="5"/>
  </w:num>
  <w:num w:numId="18" w16cid:durableId="223958059">
    <w:abstractNumId w:val="11"/>
  </w:num>
  <w:num w:numId="19" w16cid:durableId="1521436307">
    <w:abstractNumId w:val="20"/>
  </w:num>
  <w:num w:numId="20" w16cid:durableId="1733311628">
    <w:abstractNumId w:val="31"/>
  </w:num>
  <w:num w:numId="21" w16cid:durableId="212932276">
    <w:abstractNumId w:val="3"/>
  </w:num>
  <w:num w:numId="22" w16cid:durableId="513886184">
    <w:abstractNumId w:val="29"/>
  </w:num>
  <w:num w:numId="23" w16cid:durableId="1664316719">
    <w:abstractNumId w:val="28"/>
  </w:num>
  <w:num w:numId="24" w16cid:durableId="1356614335">
    <w:abstractNumId w:val="13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9"/>
  </w:num>
  <w:num w:numId="28" w16cid:durableId="344670279">
    <w:abstractNumId w:val="30"/>
  </w:num>
  <w:num w:numId="29" w16cid:durableId="13312583">
    <w:abstractNumId w:val="10"/>
  </w:num>
  <w:num w:numId="30" w16cid:durableId="980157801">
    <w:abstractNumId w:val="8"/>
  </w:num>
  <w:num w:numId="31" w16cid:durableId="673724751">
    <w:abstractNumId w:val="32"/>
  </w:num>
  <w:num w:numId="32" w16cid:durableId="1866094269">
    <w:abstractNumId w:val="22"/>
  </w:num>
  <w:num w:numId="33" w16cid:durableId="10959770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311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42AA1"/>
    <w:rsid w:val="00125CDE"/>
    <w:rsid w:val="00136BB7"/>
    <w:rsid w:val="00190CEB"/>
    <w:rsid w:val="0024299E"/>
    <w:rsid w:val="003958C8"/>
    <w:rsid w:val="003E0032"/>
    <w:rsid w:val="00405D0C"/>
    <w:rsid w:val="00425445"/>
    <w:rsid w:val="004F7675"/>
    <w:rsid w:val="00592854"/>
    <w:rsid w:val="00596791"/>
    <w:rsid w:val="005C30B1"/>
    <w:rsid w:val="005E170E"/>
    <w:rsid w:val="006425C4"/>
    <w:rsid w:val="007E5A10"/>
    <w:rsid w:val="008314B2"/>
    <w:rsid w:val="00847BBD"/>
    <w:rsid w:val="00875212"/>
    <w:rsid w:val="008B6A93"/>
    <w:rsid w:val="009875A5"/>
    <w:rsid w:val="009E4D49"/>
    <w:rsid w:val="00A017F1"/>
    <w:rsid w:val="00A50BB1"/>
    <w:rsid w:val="00B100B7"/>
    <w:rsid w:val="00BB09C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52232"/>
    <w:rsid w:val="00EE4A6A"/>
    <w:rsid w:val="00F4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</w:pPr>
  </w:style>
  <w:style w:type="paragraph" w:styleId="Akapitzlist">
    <w:name w:val="List Paragraph"/>
    <w:basedOn w:val="Normalny"/>
    <w:uiPriority w:val="34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4660</Words>
  <Characters>27962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8</cp:revision>
  <dcterms:created xsi:type="dcterms:W3CDTF">2026-04-15T05:27:00Z</dcterms:created>
  <dcterms:modified xsi:type="dcterms:W3CDTF">2026-04-29T08:31:00Z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